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80428D" w:rsidRPr="0080428D" w:rsidRDefault="0080428D" w:rsidP="0080428D">
      <w:r w:rsidRPr="0080428D">
        <w:t>Keresse bátran széles kínálatunkban az igényeinek megfelelő hálózati kábeleket és csatlakozókat!</w:t>
      </w:r>
    </w:p>
    <w:p w:rsidR="0080428D" w:rsidRPr="0080428D" w:rsidRDefault="0080428D" w:rsidP="0080428D">
      <w:r w:rsidRPr="0080428D">
        <w:t xml:space="preserve">3 pólusú (230 V~ / 10 A / 2300 W) AC beépíthető dugó. Az AC 2D típus forrasztható kivitelben kapható. Válassza a minőségi termékeket és rendeljen </w:t>
      </w:r>
      <w:proofErr w:type="spellStart"/>
      <w:r w:rsidRPr="0080428D">
        <w:t>webáruházunkból</w:t>
      </w:r>
      <w:proofErr w:type="spellEnd"/>
      <w:r w:rsidRPr="0080428D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80428D" w:rsidRDefault="0080428D" w:rsidP="0080428D">
      <w:r>
        <w:t>3 pólusú (230 V~/10 A/2300 W)</w:t>
      </w:r>
    </w:p>
    <w:p w:rsidR="00481B83" w:rsidRPr="00481B83" w:rsidRDefault="0080428D" w:rsidP="0080428D">
      <w:r>
        <w:t>forrasztható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C50C0"/>
    <w:rsid w:val="00315B58"/>
    <w:rsid w:val="00423838"/>
    <w:rsid w:val="00481B83"/>
    <w:rsid w:val="0080428D"/>
    <w:rsid w:val="00B051FF"/>
    <w:rsid w:val="00B07976"/>
    <w:rsid w:val="00B24935"/>
    <w:rsid w:val="00BF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2022-07-21T12:36:00Z</dcterms:created>
  <dcterms:modified xsi:type="dcterms:W3CDTF">2022-07-21T12:36:00Z</dcterms:modified>
</cp:coreProperties>
</file>